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C2E" w:rsidRPr="00450C2E" w:rsidRDefault="00450C2E" w:rsidP="00450C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50C2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Отчет</w:t>
      </w:r>
    </w:p>
    <w:p w:rsidR="00450C2E" w:rsidRPr="00450C2E" w:rsidRDefault="00450C2E" w:rsidP="00450C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50C2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 использовании денежных средств в рамках исполнения</w:t>
      </w:r>
    </w:p>
    <w:p w:rsidR="00450C2E" w:rsidRPr="00450C2E" w:rsidRDefault="00450C2E" w:rsidP="00450C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50C2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мероприятий муниципальной программы</w:t>
      </w:r>
    </w:p>
    <w:p w:rsidR="00450C2E" w:rsidRPr="00450C2E" w:rsidRDefault="007A7C5A" w:rsidP="00450C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A7C5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«Защита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годы» </w:t>
      </w:r>
    </w:p>
    <w:p w:rsidR="00450C2E" w:rsidRPr="00450C2E" w:rsidRDefault="00450C2E" w:rsidP="00450C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50C2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за </w:t>
      </w:r>
      <w:r w:rsidR="007A7C5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 квартал  2018</w:t>
      </w:r>
      <w:r w:rsidRPr="00450C2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г.</w:t>
      </w:r>
    </w:p>
    <w:p w:rsidR="007A7C5A" w:rsidRPr="007A7C5A" w:rsidRDefault="007A7C5A" w:rsidP="007A7C5A">
      <w:pPr>
        <w:rPr>
          <w:rFonts w:ascii="Times New Roman" w:hAnsi="Times New Roman" w:cs="Times New Roman"/>
          <w:sz w:val="26"/>
          <w:szCs w:val="26"/>
        </w:rPr>
      </w:pPr>
    </w:p>
    <w:p w:rsidR="00197F52" w:rsidRPr="007A7C5A" w:rsidRDefault="00197F52" w:rsidP="007A7C5A">
      <w:pPr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Spec="outside"/>
        <w:tblW w:w="15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992"/>
        <w:gridCol w:w="709"/>
        <w:gridCol w:w="1134"/>
        <w:gridCol w:w="850"/>
        <w:gridCol w:w="588"/>
        <w:gridCol w:w="1275"/>
        <w:gridCol w:w="688"/>
        <w:gridCol w:w="588"/>
        <w:gridCol w:w="1560"/>
        <w:gridCol w:w="708"/>
        <w:gridCol w:w="567"/>
        <w:gridCol w:w="1560"/>
        <w:gridCol w:w="709"/>
      </w:tblGrid>
      <w:tr w:rsidR="00450C2E" w:rsidRPr="00450C2E" w:rsidTr="00D04C6F">
        <w:tc>
          <w:tcPr>
            <w:tcW w:w="3181" w:type="dxa"/>
            <w:vMerge w:val="restart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Наименование</w:t>
            </w:r>
          </w:p>
        </w:tc>
        <w:tc>
          <w:tcPr>
            <w:tcW w:w="2835" w:type="dxa"/>
            <w:gridSpan w:val="3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 на год</w:t>
            </w:r>
          </w:p>
        </w:tc>
        <w:tc>
          <w:tcPr>
            <w:tcW w:w="2713" w:type="dxa"/>
            <w:gridSpan w:val="3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 на отчетный период</w:t>
            </w:r>
          </w:p>
        </w:tc>
        <w:tc>
          <w:tcPr>
            <w:tcW w:w="2836" w:type="dxa"/>
            <w:gridSpan w:val="3"/>
          </w:tcPr>
          <w:p w:rsidR="00450C2E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Кассовое исполнение на 01.04.2018</w:t>
            </w:r>
          </w:p>
        </w:tc>
        <w:tc>
          <w:tcPr>
            <w:tcW w:w="2835" w:type="dxa"/>
            <w:gridSpan w:val="3"/>
          </w:tcPr>
          <w:p w:rsidR="00450C2E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Фактически освоено на 01.04.2018</w:t>
            </w:r>
          </w:p>
        </w:tc>
        <w:tc>
          <w:tcPr>
            <w:tcW w:w="709" w:type="dxa"/>
            <w:vMerge w:val="restart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Процент освоения (гр. 9/ гр.6)</w:t>
            </w:r>
          </w:p>
        </w:tc>
      </w:tr>
      <w:tr w:rsidR="00197F52" w:rsidRPr="00450C2E" w:rsidTr="00D04C6F">
        <w:tc>
          <w:tcPr>
            <w:tcW w:w="3181" w:type="dxa"/>
            <w:vMerge/>
          </w:tcPr>
          <w:p w:rsidR="00450C2E" w:rsidRPr="007A7C5A" w:rsidRDefault="00450C2E" w:rsidP="007A7C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0" w:type="dxa"/>
            <w:vMerge w:val="restart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gridSpan w:val="2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688" w:type="dxa"/>
            <w:vMerge w:val="restart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48" w:type="dxa"/>
            <w:gridSpan w:val="2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8" w:type="dxa"/>
            <w:vMerge w:val="restart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27" w:type="dxa"/>
            <w:gridSpan w:val="2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9" w:type="dxa"/>
            <w:vMerge/>
          </w:tcPr>
          <w:p w:rsidR="00450C2E" w:rsidRPr="007A7C5A" w:rsidRDefault="00450C2E" w:rsidP="007A7C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97F52" w:rsidRPr="00450C2E" w:rsidTr="00D04C6F">
        <w:tc>
          <w:tcPr>
            <w:tcW w:w="3181" w:type="dxa"/>
            <w:vMerge/>
          </w:tcPr>
          <w:p w:rsidR="00450C2E" w:rsidRPr="007A7C5A" w:rsidRDefault="00450C2E" w:rsidP="007A7C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50C2E" w:rsidRPr="007A7C5A" w:rsidRDefault="00450C2E" w:rsidP="007A7C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134" w:type="dxa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850" w:type="dxa"/>
            <w:vMerge/>
          </w:tcPr>
          <w:p w:rsidR="00450C2E" w:rsidRPr="007A7C5A" w:rsidRDefault="00450C2E" w:rsidP="007A7C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8" w:type="dxa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688" w:type="dxa"/>
            <w:vMerge/>
          </w:tcPr>
          <w:p w:rsidR="00450C2E" w:rsidRPr="007A7C5A" w:rsidRDefault="00450C2E" w:rsidP="007A7C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8" w:type="dxa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560" w:type="dxa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708" w:type="dxa"/>
            <w:vMerge/>
          </w:tcPr>
          <w:p w:rsidR="00450C2E" w:rsidRPr="007A7C5A" w:rsidRDefault="00450C2E" w:rsidP="007A7C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560" w:type="dxa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709" w:type="dxa"/>
            <w:vMerge/>
          </w:tcPr>
          <w:p w:rsidR="00450C2E" w:rsidRPr="007A7C5A" w:rsidRDefault="00450C2E" w:rsidP="007A7C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97F52" w:rsidRPr="00450C2E" w:rsidTr="00D04C6F">
        <w:tc>
          <w:tcPr>
            <w:tcW w:w="3181" w:type="dxa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8" w:type="dxa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8" w:type="dxa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8" w:type="dxa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</w:tcPr>
          <w:p w:rsidR="00450C2E" w:rsidRPr="007A7C5A" w:rsidRDefault="00450C2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</w:tr>
      <w:tr w:rsidR="00197F52" w:rsidRPr="00450C2E" w:rsidTr="00D04C6F">
        <w:tc>
          <w:tcPr>
            <w:tcW w:w="3181" w:type="dxa"/>
          </w:tcPr>
          <w:p w:rsidR="00197F52" w:rsidRPr="007A7C5A" w:rsidRDefault="00197F52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</w:tcPr>
          <w:p w:rsidR="00197F52" w:rsidRPr="007A7C5A" w:rsidRDefault="00197F52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18009,6</w:t>
            </w:r>
          </w:p>
        </w:tc>
        <w:tc>
          <w:tcPr>
            <w:tcW w:w="709" w:type="dxa"/>
          </w:tcPr>
          <w:p w:rsidR="00197F52" w:rsidRPr="007A7C5A" w:rsidRDefault="00197F52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18009,6</w:t>
            </w:r>
          </w:p>
        </w:tc>
        <w:tc>
          <w:tcPr>
            <w:tcW w:w="850" w:type="dxa"/>
          </w:tcPr>
          <w:p w:rsidR="00197F52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1733,6</w:t>
            </w:r>
          </w:p>
        </w:tc>
        <w:tc>
          <w:tcPr>
            <w:tcW w:w="588" w:type="dxa"/>
          </w:tcPr>
          <w:p w:rsidR="00197F52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197F52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1733,6</w:t>
            </w:r>
          </w:p>
        </w:tc>
        <w:tc>
          <w:tcPr>
            <w:tcW w:w="688" w:type="dxa"/>
          </w:tcPr>
          <w:p w:rsidR="00197F52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144,8</w:t>
            </w:r>
          </w:p>
        </w:tc>
        <w:tc>
          <w:tcPr>
            <w:tcW w:w="588" w:type="dxa"/>
          </w:tcPr>
          <w:p w:rsidR="00197F52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</w:tcPr>
          <w:p w:rsidR="00197F52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144,8</w:t>
            </w:r>
          </w:p>
        </w:tc>
        <w:tc>
          <w:tcPr>
            <w:tcW w:w="708" w:type="dxa"/>
          </w:tcPr>
          <w:p w:rsidR="00197F52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144,8</w:t>
            </w:r>
          </w:p>
        </w:tc>
        <w:tc>
          <w:tcPr>
            <w:tcW w:w="567" w:type="dxa"/>
          </w:tcPr>
          <w:p w:rsidR="00197F52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</w:tcPr>
          <w:p w:rsidR="00197F52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144,8</w:t>
            </w:r>
          </w:p>
        </w:tc>
        <w:tc>
          <w:tcPr>
            <w:tcW w:w="709" w:type="dxa"/>
          </w:tcPr>
          <w:p w:rsidR="00197F52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8,35</w:t>
            </w:r>
          </w:p>
        </w:tc>
      </w:tr>
      <w:tr w:rsidR="00197F52" w:rsidRPr="00450C2E" w:rsidTr="00D04C6F">
        <w:tc>
          <w:tcPr>
            <w:tcW w:w="3181" w:type="dxa"/>
          </w:tcPr>
          <w:p w:rsidR="00197F52" w:rsidRPr="007A7C5A" w:rsidRDefault="00197F52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 по мероприятиям</w:t>
            </w:r>
          </w:p>
        </w:tc>
        <w:tc>
          <w:tcPr>
            <w:tcW w:w="992" w:type="dxa"/>
          </w:tcPr>
          <w:p w:rsidR="00197F52" w:rsidRPr="007A7C5A" w:rsidRDefault="00197F52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97F52" w:rsidRPr="007A7C5A" w:rsidRDefault="00197F52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97F52" w:rsidRPr="007A7C5A" w:rsidRDefault="00197F52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</w:tcPr>
          <w:p w:rsidR="00197F52" w:rsidRPr="007A7C5A" w:rsidRDefault="00197F52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197F52" w:rsidRPr="007A7C5A" w:rsidRDefault="00197F52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</w:tcPr>
          <w:p w:rsidR="00197F52" w:rsidRPr="007A7C5A" w:rsidRDefault="00197F52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</w:tcPr>
          <w:p w:rsidR="00197F52" w:rsidRPr="007A7C5A" w:rsidRDefault="00197F52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97F52" w:rsidRPr="007A7C5A" w:rsidRDefault="00197F52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197F52" w:rsidRPr="007A7C5A" w:rsidRDefault="00197F52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197F52" w:rsidRPr="007A7C5A" w:rsidRDefault="00197F52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97F52" w:rsidRPr="007A7C5A" w:rsidRDefault="00197F52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97F52" w:rsidRPr="007A7C5A" w:rsidRDefault="00197F52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97F52" w:rsidRPr="00450C2E" w:rsidTr="00D04C6F">
        <w:tc>
          <w:tcPr>
            <w:tcW w:w="3181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муниципальным образованиям на организацию обучения неработающего населения в области гражданской обороны и защиты от чрезвычайных ситуаций, в том числе:</w:t>
            </w:r>
          </w:p>
        </w:tc>
        <w:tc>
          <w:tcPr>
            <w:tcW w:w="992" w:type="dxa"/>
          </w:tcPr>
          <w:p w:rsidR="00197F52" w:rsidRPr="007A7C5A" w:rsidRDefault="00197F52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709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850" w:type="dxa"/>
          </w:tcPr>
          <w:p w:rsidR="00197F52" w:rsidRPr="007A7C5A" w:rsidRDefault="00F438F3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588" w:type="dxa"/>
          </w:tcPr>
          <w:p w:rsidR="00197F52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197F52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688" w:type="dxa"/>
          </w:tcPr>
          <w:p w:rsidR="00197F52" w:rsidRPr="007A7C5A" w:rsidRDefault="00F438F3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88" w:type="dxa"/>
          </w:tcPr>
          <w:p w:rsidR="00197F52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</w:tcPr>
          <w:p w:rsidR="00197F52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08" w:type="dxa"/>
          </w:tcPr>
          <w:p w:rsidR="00197F52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67" w:type="dxa"/>
          </w:tcPr>
          <w:p w:rsidR="00197F52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</w:tcPr>
          <w:p w:rsidR="00197F52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09" w:type="dxa"/>
          </w:tcPr>
          <w:p w:rsidR="00197F52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66,6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"Андегский сельсовет" НАО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 "Великовисочный сельсовет" НАО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"Канинский сельсовет" НАО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7A7C5A">
        <w:trPr>
          <w:trHeight w:val="649"/>
        </w:trPr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"Карский сельсовет" НАО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"Колгуевский сельсовет" НАО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"Коткинский сельсовет" НАО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"Малоземельский сельсовет" НАО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"Омский сельсовет" НАО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"Пешский сельсовет" НАО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 xml:space="preserve">МО "Приморско-Куйский </w:t>
            </w:r>
            <w:r w:rsidRPr="007A7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сельсовет" НАО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 "Пустозерский сельсовет" НАО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"Тельвисочный сельсовет" НАО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"Тиманский сельсовет" НАО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"Хорей-</w:t>
            </w:r>
            <w:proofErr w:type="spellStart"/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Верский</w:t>
            </w:r>
            <w:proofErr w:type="spellEnd"/>
            <w:r w:rsidRPr="007A7C5A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сельсовет" НАО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"Хоседа-Хардский сельсовет" НАО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7F52" w:rsidRPr="00450C2E" w:rsidTr="00D04C6F">
        <w:tc>
          <w:tcPr>
            <w:tcW w:w="3181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"Шоинский сельсовет" НАО</w:t>
            </w:r>
          </w:p>
        </w:tc>
        <w:tc>
          <w:tcPr>
            <w:tcW w:w="992" w:type="dxa"/>
          </w:tcPr>
          <w:p w:rsidR="00197F52" w:rsidRPr="007A7C5A" w:rsidRDefault="00197F52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09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0" w:type="dxa"/>
          </w:tcPr>
          <w:p w:rsidR="00197F52" w:rsidRPr="007A7C5A" w:rsidRDefault="004A0C3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88" w:type="dxa"/>
          </w:tcPr>
          <w:p w:rsidR="00197F52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197F52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688" w:type="dxa"/>
          </w:tcPr>
          <w:p w:rsidR="00197F52" w:rsidRPr="007A7C5A" w:rsidRDefault="00F438F3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88" w:type="dxa"/>
          </w:tcPr>
          <w:p w:rsidR="00197F52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</w:tcPr>
          <w:p w:rsidR="00197F52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08" w:type="dxa"/>
          </w:tcPr>
          <w:p w:rsidR="00197F52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67" w:type="dxa"/>
          </w:tcPr>
          <w:p w:rsidR="00197F52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</w:tcPr>
          <w:p w:rsidR="00197F52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09" w:type="dxa"/>
          </w:tcPr>
          <w:p w:rsidR="00197F52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"Юшарский сельсовет" НАО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"Поселок Амдерма" НАО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 "Городское поселение "Рабочий поселок Искателей"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мест массового отдыха (пляжи) населения на водных объектах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на обустройство противопожарных минерализованных полос, предназначенных для защиты территорий поселений от природных пожаров, в том числе: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"Великовисочный сельсовет" НАО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иных межбюджетных трансфертов муниципальному образованию "Тельвисочный сельсовет" на мероприятие "Приобретение и доставка 4-х пластиковых емкостей </w:t>
            </w:r>
            <w:r w:rsidRPr="007A7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объемом 5 м. куб. в с. Тельвиска"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574,1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574,1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иных межбюджетных трансфертов муниципальному образованию "Тельвисочный сельсовет" на мероприятие "Приобретение и доставка 15 комплектов пожарных щитов в с. Тельвиска"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245,0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245,0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муниципальному образованию "Колгуевский сельсовет" на мероприятие "Приобретение и доставка 109 штук огнетушителей ОП-5 (зарядный)  в п. Бугрино"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140,9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140,9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иных межбюджетных трансфертов муниципальному образованию «Посёлок Амдерма» на мероприятие «Приобретение и доставка 24 </w:t>
            </w:r>
            <w:r w:rsidRPr="007A7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комплектов пожарных щитов в п. Амдерма»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336,4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336,4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иных межбюджетных трансфертов муниципальному образованию «Андегский сельсовет» на мероприятие «Приобретение и доставка 8 комплектов пожарных щитов в д. Андег»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114,8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муниципальному образованию «Великовисочный сельсовет» на мероприятие «Приобретение и доставка 7 комплектов пожарных щитов в с. Великовисочное»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иных межбюджетных трансфертов муниципальному образованию «Канинский сельсовет» на мероприятие </w:t>
            </w:r>
            <w:r w:rsidRPr="007A7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«Приобретение и доставка 14 комплектов пожарных щитов в с. Несь»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199,0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199,0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иных межбюджетных трансфертов муниципальному образованию «Карский сельсовет» на мероприятие «Приобретение и доставка 19 комплектов пожарных щитов в п. </w:t>
            </w:r>
            <w:proofErr w:type="spellStart"/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-Кара»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272,7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272,7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муниципальному образованию «Коткинский сельсовет» на мероприятие «Приобретение и доставка 4 комплектов пожарных щитов в с. Коткино»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57,4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иных межбюджетных трансфертов муниципальному образованию «Малоземельский сельсовет» </w:t>
            </w:r>
            <w:r w:rsidRPr="007A7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мероприятие «Приобретение и доставка 6 комплектов пожарных щитов в п. </w:t>
            </w:r>
            <w:proofErr w:type="spellStart"/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Нельмин</w:t>
            </w:r>
            <w:proofErr w:type="spellEnd"/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-Нос»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86,1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иных межбюджетных трансфертов муниципальному образованию «Омский сельсовет» на мероприятие «Приобретение и доставка 8 комплектов пожарных щитов в д. Ома»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114,8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муниципальному образованию «Пешский сельсовет» на мероприятие «Приобретение и доставка 10 комплектов пожарных щитов в с. Нижняя Пеша»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142,2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муниципальному образованию «Приморско-</w:t>
            </w:r>
            <w:r w:rsidRPr="007A7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Куйский сельсовет» на мероприятие «Приобретение и доставка 5 комплектов пожарных щитов в п. Красное»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иных межбюджетных трансфертов муниципальному образованию «Пустозерский сельсовет» на мероприятие «Приобретение и доставка 28 комплектов пожарных щитов в с. Оксино»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392,5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392,5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муниципальному образованию «Тиманский сельсовет» на мероприятие «Приобретение и доставка 13 комплектов пожарных щитов в п. Индига»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184,8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184,8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иных межбюджетных трансфертов муниципальному </w:t>
            </w:r>
            <w:r w:rsidRPr="007A7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образованию «Хорей-</w:t>
            </w:r>
            <w:proofErr w:type="spellStart"/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Верский</w:t>
            </w:r>
            <w:proofErr w:type="spellEnd"/>
            <w:r w:rsidRPr="007A7C5A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на мероприятие «Приобретение и доставка 8 комплектов пожарных щитов в п. Хорей-Вер»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160,0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иных межбюджетных трансфертов муниципальному образованию «Хоседа-Хардский сельсовет» на мероприятие «Приобретение и доставка 6 комплектов пожарных щитов в п. Харута»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иных межбюджетных трансфертов муниципальному образованию «Шоинский сельсовет» на мероприятие «Приобретение и доставка 8 комплектов пожарных щитов в п. </w:t>
            </w:r>
            <w:proofErr w:type="spellStart"/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Шойна</w:t>
            </w:r>
            <w:proofErr w:type="spellEnd"/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114,8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7F52" w:rsidRPr="00450C2E" w:rsidTr="00D04C6F">
        <w:tc>
          <w:tcPr>
            <w:tcW w:w="3181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резерва </w:t>
            </w:r>
            <w:r w:rsidRPr="007A7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материальных ресурсов в соответствии с утвержденной номенклатурой для предупреждения и ликвидации  ЧС</w:t>
            </w:r>
          </w:p>
        </w:tc>
        <w:tc>
          <w:tcPr>
            <w:tcW w:w="992" w:type="dxa"/>
          </w:tcPr>
          <w:p w:rsidR="00197F52" w:rsidRPr="007A7C5A" w:rsidRDefault="00197F52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201,1</w:t>
            </w:r>
          </w:p>
        </w:tc>
        <w:tc>
          <w:tcPr>
            <w:tcW w:w="709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  <w:tc>
          <w:tcPr>
            <w:tcW w:w="850" w:type="dxa"/>
          </w:tcPr>
          <w:p w:rsidR="00197F52" w:rsidRPr="007A7C5A" w:rsidRDefault="00F438F3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588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688" w:type="dxa"/>
          </w:tcPr>
          <w:p w:rsidR="00197F52" w:rsidRPr="007A7C5A" w:rsidRDefault="00F438F3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588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708" w:type="dxa"/>
          </w:tcPr>
          <w:p w:rsidR="00197F52" w:rsidRPr="007A7C5A" w:rsidRDefault="00F438F3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567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709" w:type="dxa"/>
          </w:tcPr>
          <w:p w:rsidR="00197F52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99,6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иных межбюджетных трансфертов на создание резерва материальных ресурсов в соответствии с утвержденными номенклатурами и объемами для предупреждения и ликвидации  ЧС в муниципальных образованиях, в том числе: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"Канинский сельсовет" НАО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7F52" w:rsidRPr="00450C2E" w:rsidTr="00D04C6F">
        <w:tc>
          <w:tcPr>
            <w:tcW w:w="3181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ЧС, </w:t>
            </w:r>
            <w:r w:rsidRPr="007A7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992" w:type="dxa"/>
          </w:tcPr>
          <w:p w:rsidR="00197F52" w:rsidRPr="007A7C5A" w:rsidRDefault="00197F52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2133,5</w:t>
            </w:r>
          </w:p>
        </w:tc>
        <w:tc>
          <w:tcPr>
            <w:tcW w:w="709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2133,5</w:t>
            </w:r>
          </w:p>
        </w:tc>
        <w:tc>
          <w:tcPr>
            <w:tcW w:w="850" w:type="dxa"/>
          </w:tcPr>
          <w:p w:rsidR="00197F52" w:rsidRPr="007A7C5A" w:rsidRDefault="000D7E0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394,3</w:t>
            </w:r>
          </w:p>
        </w:tc>
        <w:tc>
          <w:tcPr>
            <w:tcW w:w="588" w:type="dxa"/>
          </w:tcPr>
          <w:p w:rsidR="00197F52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197F52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394,3</w:t>
            </w:r>
          </w:p>
        </w:tc>
        <w:tc>
          <w:tcPr>
            <w:tcW w:w="688" w:type="dxa"/>
          </w:tcPr>
          <w:p w:rsidR="00197F52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588" w:type="dxa"/>
          </w:tcPr>
          <w:p w:rsidR="00197F52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</w:tcPr>
          <w:p w:rsidR="00197F52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708" w:type="dxa"/>
          </w:tcPr>
          <w:p w:rsidR="00197F52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567" w:type="dxa"/>
          </w:tcPr>
          <w:p w:rsidR="00197F52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</w:tcPr>
          <w:p w:rsidR="00197F52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709" w:type="dxa"/>
          </w:tcPr>
          <w:p w:rsidR="00197F52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6,4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 "Андегский сельсовет" НАО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"Великовисочный сельсовет" НАО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143,4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"Канинский сельсовет" НАО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"Карский сельсовет" НАО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7B0" w:rsidRPr="00450C2E" w:rsidTr="00D04C6F">
        <w:tc>
          <w:tcPr>
            <w:tcW w:w="3181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"Колгуевский сельсовет" НАО</w:t>
            </w:r>
          </w:p>
        </w:tc>
        <w:tc>
          <w:tcPr>
            <w:tcW w:w="992" w:type="dxa"/>
          </w:tcPr>
          <w:p w:rsidR="00F917B0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85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917B0" w:rsidRPr="007A7C5A" w:rsidRDefault="00F917B0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7F52" w:rsidRPr="00450C2E" w:rsidTr="00D04C6F">
        <w:tc>
          <w:tcPr>
            <w:tcW w:w="3181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"Коткинский сельсовет" НАО</w:t>
            </w:r>
          </w:p>
        </w:tc>
        <w:tc>
          <w:tcPr>
            <w:tcW w:w="992" w:type="dxa"/>
          </w:tcPr>
          <w:p w:rsidR="00197F52" w:rsidRPr="007A7C5A" w:rsidRDefault="00197F52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709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850" w:type="dxa"/>
          </w:tcPr>
          <w:p w:rsidR="00197F52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588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688" w:type="dxa"/>
          </w:tcPr>
          <w:p w:rsidR="00197F52" w:rsidRPr="007A7C5A" w:rsidRDefault="000D7E0E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588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08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567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09" w:type="dxa"/>
          </w:tcPr>
          <w:p w:rsidR="00197F52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</w:tr>
      <w:tr w:rsidR="00AE76CC" w:rsidRPr="00450C2E" w:rsidTr="00D04C6F">
        <w:tc>
          <w:tcPr>
            <w:tcW w:w="3181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"Малоземельский сельсовет" НАО</w:t>
            </w:r>
          </w:p>
        </w:tc>
        <w:tc>
          <w:tcPr>
            <w:tcW w:w="992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85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76CC" w:rsidRPr="00450C2E" w:rsidTr="00D04C6F">
        <w:tc>
          <w:tcPr>
            <w:tcW w:w="3181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"Омский сельсовет" НАО</w:t>
            </w:r>
          </w:p>
        </w:tc>
        <w:tc>
          <w:tcPr>
            <w:tcW w:w="992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85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76CC" w:rsidRPr="00450C2E" w:rsidTr="00D04C6F">
        <w:tc>
          <w:tcPr>
            <w:tcW w:w="3181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 "Пешский сельсовет" НАО</w:t>
            </w:r>
          </w:p>
        </w:tc>
        <w:tc>
          <w:tcPr>
            <w:tcW w:w="992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85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7F52" w:rsidRPr="00450C2E" w:rsidTr="00D04C6F">
        <w:tc>
          <w:tcPr>
            <w:tcW w:w="3181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"Приморско-Куйский сельсовет" НАО</w:t>
            </w:r>
          </w:p>
        </w:tc>
        <w:tc>
          <w:tcPr>
            <w:tcW w:w="992" w:type="dxa"/>
          </w:tcPr>
          <w:p w:rsidR="00197F52" w:rsidRPr="007A7C5A" w:rsidRDefault="00197F52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709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850" w:type="dxa"/>
          </w:tcPr>
          <w:p w:rsidR="00197F52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588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688" w:type="dxa"/>
          </w:tcPr>
          <w:p w:rsidR="00197F52" w:rsidRPr="007A7C5A" w:rsidRDefault="00F917B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588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708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567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709" w:type="dxa"/>
          </w:tcPr>
          <w:p w:rsidR="00197F52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</w:tr>
      <w:tr w:rsidR="00AE76CC" w:rsidRPr="00450C2E" w:rsidTr="00D04C6F">
        <w:tc>
          <w:tcPr>
            <w:tcW w:w="3181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"Пустозерский сельсовет" НАО</w:t>
            </w:r>
          </w:p>
        </w:tc>
        <w:tc>
          <w:tcPr>
            <w:tcW w:w="992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76CC" w:rsidRPr="00450C2E" w:rsidTr="00D04C6F">
        <w:tc>
          <w:tcPr>
            <w:tcW w:w="3181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"Тельвисочный сельсовет" НАО</w:t>
            </w:r>
          </w:p>
        </w:tc>
        <w:tc>
          <w:tcPr>
            <w:tcW w:w="992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85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76CC" w:rsidRPr="00450C2E" w:rsidTr="00D04C6F">
        <w:tc>
          <w:tcPr>
            <w:tcW w:w="3181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"Тиманский сельсовет" НАО</w:t>
            </w:r>
          </w:p>
        </w:tc>
        <w:tc>
          <w:tcPr>
            <w:tcW w:w="992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85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76CC" w:rsidRPr="00450C2E" w:rsidTr="00D04C6F">
        <w:tc>
          <w:tcPr>
            <w:tcW w:w="3181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"Хорей-</w:t>
            </w:r>
            <w:proofErr w:type="spellStart"/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Верский</w:t>
            </w:r>
            <w:proofErr w:type="spellEnd"/>
            <w:r w:rsidRPr="007A7C5A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сельсовет" НАО</w:t>
            </w:r>
          </w:p>
        </w:tc>
        <w:tc>
          <w:tcPr>
            <w:tcW w:w="992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85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76CC" w:rsidRPr="00450C2E" w:rsidTr="00D04C6F">
        <w:tc>
          <w:tcPr>
            <w:tcW w:w="3181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"Хоседа-Хардский сельсовет" НАО</w:t>
            </w:r>
          </w:p>
        </w:tc>
        <w:tc>
          <w:tcPr>
            <w:tcW w:w="992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85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76CC" w:rsidRPr="00450C2E" w:rsidTr="00D04C6F">
        <w:tc>
          <w:tcPr>
            <w:tcW w:w="3181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"Шоинский сельсовет" НАО</w:t>
            </w:r>
          </w:p>
        </w:tc>
        <w:tc>
          <w:tcPr>
            <w:tcW w:w="992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85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76CC" w:rsidRPr="00450C2E" w:rsidTr="00D04C6F">
        <w:tc>
          <w:tcPr>
            <w:tcW w:w="3181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 xml:space="preserve">МО "Юшарский сельсовет" </w:t>
            </w:r>
            <w:r w:rsidRPr="007A7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НАО</w:t>
            </w:r>
          </w:p>
        </w:tc>
        <w:tc>
          <w:tcPr>
            <w:tcW w:w="992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27,0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85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76CC" w:rsidRPr="00450C2E" w:rsidTr="00D04C6F">
        <w:tc>
          <w:tcPr>
            <w:tcW w:w="3181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 "Поселок Амдерма" НАО</w:t>
            </w:r>
          </w:p>
        </w:tc>
        <w:tc>
          <w:tcPr>
            <w:tcW w:w="992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85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7F52" w:rsidRPr="00450C2E" w:rsidTr="00D04C6F">
        <w:tc>
          <w:tcPr>
            <w:tcW w:w="3181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ИТОГО по МО:</w:t>
            </w:r>
          </w:p>
        </w:tc>
        <w:tc>
          <w:tcPr>
            <w:tcW w:w="992" w:type="dxa"/>
          </w:tcPr>
          <w:p w:rsidR="00197F52" w:rsidRPr="007A7C5A" w:rsidRDefault="00197F52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1874,4</w:t>
            </w:r>
          </w:p>
        </w:tc>
        <w:tc>
          <w:tcPr>
            <w:tcW w:w="709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1874,4</w:t>
            </w:r>
          </w:p>
        </w:tc>
        <w:tc>
          <w:tcPr>
            <w:tcW w:w="850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135,2</w:t>
            </w:r>
          </w:p>
        </w:tc>
        <w:tc>
          <w:tcPr>
            <w:tcW w:w="588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135,2</w:t>
            </w:r>
          </w:p>
        </w:tc>
        <w:tc>
          <w:tcPr>
            <w:tcW w:w="688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588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708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567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709" w:type="dxa"/>
          </w:tcPr>
          <w:p w:rsidR="00197F52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18,64</w:t>
            </w:r>
          </w:p>
        </w:tc>
      </w:tr>
      <w:tr w:rsidR="00197F52" w:rsidRPr="00450C2E" w:rsidTr="00D04C6F">
        <w:tc>
          <w:tcPr>
            <w:tcW w:w="3181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Нераспределенный резерв</w:t>
            </w:r>
          </w:p>
        </w:tc>
        <w:tc>
          <w:tcPr>
            <w:tcW w:w="992" w:type="dxa"/>
          </w:tcPr>
          <w:p w:rsidR="00197F52" w:rsidRPr="007A7C5A" w:rsidRDefault="00197F52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259,1</w:t>
            </w:r>
          </w:p>
        </w:tc>
        <w:tc>
          <w:tcPr>
            <w:tcW w:w="709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97F52" w:rsidRPr="007A7C5A" w:rsidRDefault="00197F52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259,1</w:t>
            </w:r>
          </w:p>
        </w:tc>
        <w:tc>
          <w:tcPr>
            <w:tcW w:w="850" w:type="dxa"/>
          </w:tcPr>
          <w:p w:rsidR="00197F52" w:rsidRPr="007A7C5A" w:rsidRDefault="004A0C30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259,1</w:t>
            </w:r>
          </w:p>
        </w:tc>
        <w:tc>
          <w:tcPr>
            <w:tcW w:w="588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259,1</w:t>
            </w:r>
          </w:p>
        </w:tc>
        <w:tc>
          <w:tcPr>
            <w:tcW w:w="688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88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</w:tcPr>
          <w:p w:rsidR="00197F52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197F52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E76CC" w:rsidRPr="00450C2E" w:rsidTr="00D04C6F">
        <w:tc>
          <w:tcPr>
            <w:tcW w:w="3181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Проведение поисково-спасательных, аварийно-спасательных и других неотложных работ, иные транспортные и погрузочно-разгрузочные услуги</w:t>
            </w:r>
          </w:p>
        </w:tc>
        <w:tc>
          <w:tcPr>
            <w:tcW w:w="992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3700,0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3700,0</w:t>
            </w:r>
          </w:p>
        </w:tc>
        <w:tc>
          <w:tcPr>
            <w:tcW w:w="850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925,0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  <w:tc>
          <w:tcPr>
            <w:tcW w:w="6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76CC" w:rsidRPr="00450C2E" w:rsidTr="00D04C6F">
        <w:tc>
          <w:tcPr>
            <w:tcW w:w="3181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Оказание единовременной материальной помощи населению, пострадавшему в результате ЧС</w:t>
            </w:r>
          </w:p>
        </w:tc>
        <w:tc>
          <w:tcPr>
            <w:tcW w:w="992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50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6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76CC" w:rsidRPr="00450C2E" w:rsidTr="00D04C6F">
        <w:tc>
          <w:tcPr>
            <w:tcW w:w="3181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Строительство местной автоматизированной системы централизованного оповещения гражданской обороны муниципального района "Заполярный район" в </w:t>
            </w: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МО "Великовисочный сельсовет"</w:t>
            </w:r>
          </w:p>
        </w:tc>
        <w:tc>
          <w:tcPr>
            <w:tcW w:w="992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4761,4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4761,4</w:t>
            </w:r>
          </w:p>
        </w:tc>
        <w:tc>
          <w:tcPr>
            <w:tcW w:w="85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76CC" w:rsidRPr="00450C2E" w:rsidTr="00D04C6F">
        <w:tc>
          <w:tcPr>
            <w:tcW w:w="3181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межбюджетных трансфертов муниципальным образованиям на оплату услуг (каналов) связи, эксплуатационно-техническое обслуживание оборудования и программного обеспечения МАСЦО ГО ЗР, в том числе:</w:t>
            </w:r>
          </w:p>
        </w:tc>
        <w:tc>
          <w:tcPr>
            <w:tcW w:w="992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2584,9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2584,9</w:t>
            </w:r>
          </w:p>
        </w:tc>
        <w:tc>
          <w:tcPr>
            <w:tcW w:w="850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66,8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66,8</w:t>
            </w:r>
          </w:p>
        </w:tc>
        <w:tc>
          <w:tcPr>
            <w:tcW w:w="6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AE76CC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E76CC" w:rsidRPr="00450C2E" w:rsidTr="00D04C6F">
        <w:tc>
          <w:tcPr>
            <w:tcW w:w="3181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"Городское поселение "Рабочий поселок Искателей"</w:t>
            </w:r>
          </w:p>
        </w:tc>
        <w:tc>
          <w:tcPr>
            <w:tcW w:w="992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1362,9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1362,9</w:t>
            </w:r>
          </w:p>
        </w:tc>
        <w:tc>
          <w:tcPr>
            <w:tcW w:w="85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AE76CC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E76CC" w:rsidRPr="00450C2E" w:rsidTr="00D04C6F">
        <w:tc>
          <w:tcPr>
            <w:tcW w:w="3181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"Приморско-Куйский сельсовет"</w:t>
            </w:r>
          </w:p>
        </w:tc>
        <w:tc>
          <w:tcPr>
            <w:tcW w:w="992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1222,0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1222,0</w:t>
            </w:r>
          </w:p>
        </w:tc>
        <w:tc>
          <w:tcPr>
            <w:tcW w:w="850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66,8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66,8</w:t>
            </w:r>
          </w:p>
        </w:tc>
        <w:tc>
          <w:tcPr>
            <w:tcW w:w="6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AE76CC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E76CC" w:rsidRPr="00450C2E" w:rsidTr="00D04C6F">
        <w:tc>
          <w:tcPr>
            <w:tcW w:w="3181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Разработка и распространение среди населения памяток (листовки) о порядке действия при совершении в отношении них правонарушений, а также печатных изданий, </w:t>
            </w: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направленных на противодействие идеологии терроризма и экстремизма</w:t>
            </w:r>
          </w:p>
        </w:tc>
        <w:tc>
          <w:tcPr>
            <w:tcW w:w="992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90,0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85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AE76CC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E76CC" w:rsidRPr="00450C2E" w:rsidTr="00D04C6F">
        <w:tc>
          <w:tcPr>
            <w:tcW w:w="3181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межбюджетных трансфертов муниципальным образованиям на 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992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245,4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245,4</w:t>
            </w:r>
          </w:p>
        </w:tc>
        <w:tc>
          <w:tcPr>
            <w:tcW w:w="850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6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AE76CC" w:rsidRPr="007A7C5A" w:rsidRDefault="00D04C6F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E76CC" w:rsidRPr="00450C2E" w:rsidTr="00D04C6F">
        <w:tc>
          <w:tcPr>
            <w:tcW w:w="3181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МО "Поселок Амдерма" НАО</w:t>
            </w:r>
          </w:p>
        </w:tc>
        <w:tc>
          <w:tcPr>
            <w:tcW w:w="992" w:type="dxa"/>
          </w:tcPr>
          <w:p w:rsidR="00AE76CC" w:rsidRPr="007A7C5A" w:rsidRDefault="00AE76CC" w:rsidP="007A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94,7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94,7</w:t>
            </w:r>
          </w:p>
        </w:tc>
        <w:tc>
          <w:tcPr>
            <w:tcW w:w="85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AE76CC" w:rsidRPr="007A7C5A" w:rsidRDefault="00AE76CC" w:rsidP="007A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76CC" w:rsidRPr="00450C2E" w:rsidTr="00D04C6F">
        <w:tc>
          <w:tcPr>
            <w:tcW w:w="3181" w:type="dxa"/>
          </w:tcPr>
          <w:p w:rsidR="00AE76CC" w:rsidRPr="007C2E99" w:rsidRDefault="00AE76CC" w:rsidP="00F917B0">
            <w:r w:rsidRPr="007C2E99">
              <w:t>МО "Омский сельсовет" НАО</w:t>
            </w:r>
          </w:p>
        </w:tc>
        <w:tc>
          <w:tcPr>
            <w:tcW w:w="992" w:type="dxa"/>
          </w:tcPr>
          <w:p w:rsidR="00AE76CC" w:rsidRPr="00450C2E" w:rsidRDefault="00AE76CC" w:rsidP="00450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80,7</w:t>
            </w:r>
          </w:p>
        </w:tc>
        <w:tc>
          <w:tcPr>
            <w:tcW w:w="709" w:type="dxa"/>
          </w:tcPr>
          <w:p w:rsidR="00AE76CC" w:rsidRDefault="00AE76CC">
            <w:r w:rsidRPr="00F63D0E">
              <w:t>0,0</w:t>
            </w:r>
          </w:p>
        </w:tc>
        <w:tc>
          <w:tcPr>
            <w:tcW w:w="1134" w:type="dxa"/>
          </w:tcPr>
          <w:p w:rsidR="00AE76CC" w:rsidRPr="00B45706" w:rsidRDefault="00AE76CC" w:rsidP="00F917B0">
            <w:r w:rsidRPr="00B45706">
              <w:t>80,7</w:t>
            </w:r>
          </w:p>
        </w:tc>
        <w:tc>
          <w:tcPr>
            <w:tcW w:w="850" w:type="dxa"/>
          </w:tcPr>
          <w:p w:rsidR="00AE76CC" w:rsidRDefault="00AE76CC">
            <w:r w:rsidRPr="004C2727">
              <w:t>0,0</w:t>
            </w:r>
          </w:p>
        </w:tc>
        <w:tc>
          <w:tcPr>
            <w:tcW w:w="588" w:type="dxa"/>
          </w:tcPr>
          <w:p w:rsidR="00AE76CC" w:rsidRDefault="00AE76CC">
            <w:r w:rsidRPr="004C2727">
              <w:t>0,0</w:t>
            </w:r>
          </w:p>
        </w:tc>
        <w:tc>
          <w:tcPr>
            <w:tcW w:w="1275" w:type="dxa"/>
          </w:tcPr>
          <w:p w:rsidR="00AE76CC" w:rsidRDefault="00AE76CC">
            <w:r w:rsidRPr="004C2727">
              <w:t>0,0</w:t>
            </w:r>
          </w:p>
        </w:tc>
        <w:tc>
          <w:tcPr>
            <w:tcW w:w="688" w:type="dxa"/>
          </w:tcPr>
          <w:p w:rsidR="00AE76CC" w:rsidRDefault="00AE76CC">
            <w:r w:rsidRPr="004C2727">
              <w:t>0,0</w:t>
            </w:r>
          </w:p>
        </w:tc>
        <w:tc>
          <w:tcPr>
            <w:tcW w:w="588" w:type="dxa"/>
          </w:tcPr>
          <w:p w:rsidR="00AE76CC" w:rsidRDefault="00AE76CC">
            <w:r w:rsidRPr="004C2727">
              <w:t>0,0</w:t>
            </w:r>
          </w:p>
        </w:tc>
        <w:tc>
          <w:tcPr>
            <w:tcW w:w="1560" w:type="dxa"/>
          </w:tcPr>
          <w:p w:rsidR="00AE76CC" w:rsidRDefault="00AE76CC">
            <w:r w:rsidRPr="004C2727">
              <w:t>0,0</w:t>
            </w:r>
          </w:p>
        </w:tc>
        <w:tc>
          <w:tcPr>
            <w:tcW w:w="708" w:type="dxa"/>
          </w:tcPr>
          <w:p w:rsidR="00AE76CC" w:rsidRDefault="00AE76CC">
            <w:r w:rsidRPr="004C2727">
              <w:t>0,0</w:t>
            </w:r>
          </w:p>
        </w:tc>
        <w:tc>
          <w:tcPr>
            <w:tcW w:w="567" w:type="dxa"/>
          </w:tcPr>
          <w:p w:rsidR="00AE76CC" w:rsidRDefault="00AE76CC">
            <w:r w:rsidRPr="004C2727">
              <w:t>0,0</w:t>
            </w:r>
          </w:p>
        </w:tc>
        <w:tc>
          <w:tcPr>
            <w:tcW w:w="1560" w:type="dxa"/>
          </w:tcPr>
          <w:p w:rsidR="00AE76CC" w:rsidRDefault="00AE76CC">
            <w:r w:rsidRPr="004C2727">
              <w:t>0,0</w:t>
            </w:r>
          </w:p>
        </w:tc>
        <w:tc>
          <w:tcPr>
            <w:tcW w:w="709" w:type="dxa"/>
          </w:tcPr>
          <w:p w:rsidR="00AE76CC" w:rsidRDefault="00AE76CC">
            <w:r w:rsidRPr="004C2727">
              <w:t>0,0</w:t>
            </w:r>
          </w:p>
        </w:tc>
      </w:tr>
      <w:tr w:rsidR="00AE76CC" w:rsidRPr="00450C2E" w:rsidTr="00D04C6F">
        <w:tc>
          <w:tcPr>
            <w:tcW w:w="3181" w:type="dxa"/>
          </w:tcPr>
          <w:p w:rsidR="00AE76CC" w:rsidRPr="007C2E99" w:rsidRDefault="00AE76CC" w:rsidP="00F917B0">
            <w:r w:rsidRPr="007C2E99">
              <w:t>МО "Пустозерский сельсовет" НАО</w:t>
            </w:r>
          </w:p>
        </w:tc>
        <w:tc>
          <w:tcPr>
            <w:tcW w:w="992" w:type="dxa"/>
          </w:tcPr>
          <w:p w:rsidR="00AE76CC" w:rsidRPr="00450C2E" w:rsidRDefault="00AE76CC" w:rsidP="00450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70,0</w:t>
            </w:r>
          </w:p>
        </w:tc>
        <w:tc>
          <w:tcPr>
            <w:tcW w:w="709" w:type="dxa"/>
          </w:tcPr>
          <w:p w:rsidR="00AE76CC" w:rsidRDefault="00AE76CC">
            <w:r w:rsidRPr="00F63D0E">
              <w:t>0,0</w:t>
            </w:r>
          </w:p>
        </w:tc>
        <w:tc>
          <w:tcPr>
            <w:tcW w:w="1134" w:type="dxa"/>
          </w:tcPr>
          <w:p w:rsidR="00AE76CC" w:rsidRDefault="00AE76CC" w:rsidP="00F917B0">
            <w:r w:rsidRPr="00B45706">
              <w:t>70,0</w:t>
            </w:r>
          </w:p>
        </w:tc>
        <w:tc>
          <w:tcPr>
            <w:tcW w:w="850" w:type="dxa"/>
          </w:tcPr>
          <w:p w:rsidR="00AE76CC" w:rsidRPr="00450C2E" w:rsidRDefault="00AE76CC" w:rsidP="00450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17,5</w:t>
            </w:r>
          </w:p>
        </w:tc>
        <w:tc>
          <w:tcPr>
            <w:tcW w:w="588" w:type="dxa"/>
          </w:tcPr>
          <w:p w:rsidR="00AE76CC" w:rsidRPr="00450C2E" w:rsidRDefault="00AE76CC" w:rsidP="00450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75" w:type="dxa"/>
          </w:tcPr>
          <w:p w:rsidR="00AE76CC" w:rsidRPr="00450C2E" w:rsidRDefault="00AE76CC" w:rsidP="00450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17,5</w:t>
            </w:r>
          </w:p>
        </w:tc>
        <w:tc>
          <w:tcPr>
            <w:tcW w:w="688" w:type="dxa"/>
          </w:tcPr>
          <w:p w:rsidR="00AE76CC" w:rsidRDefault="00AE76CC">
            <w:r w:rsidRPr="00EA4885">
              <w:t>0,0</w:t>
            </w:r>
          </w:p>
        </w:tc>
        <w:tc>
          <w:tcPr>
            <w:tcW w:w="588" w:type="dxa"/>
          </w:tcPr>
          <w:p w:rsidR="00AE76CC" w:rsidRDefault="00AE76CC">
            <w:r w:rsidRPr="00EA4885">
              <w:t>0,0</w:t>
            </w:r>
          </w:p>
        </w:tc>
        <w:tc>
          <w:tcPr>
            <w:tcW w:w="1560" w:type="dxa"/>
          </w:tcPr>
          <w:p w:rsidR="00AE76CC" w:rsidRDefault="00AE76CC">
            <w:r w:rsidRPr="00EA4885">
              <w:t>0,0</w:t>
            </w:r>
          </w:p>
        </w:tc>
        <w:tc>
          <w:tcPr>
            <w:tcW w:w="708" w:type="dxa"/>
          </w:tcPr>
          <w:p w:rsidR="00AE76CC" w:rsidRDefault="00AE76CC">
            <w:r w:rsidRPr="00EA4885">
              <w:t>0,0</w:t>
            </w:r>
          </w:p>
        </w:tc>
        <w:tc>
          <w:tcPr>
            <w:tcW w:w="567" w:type="dxa"/>
          </w:tcPr>
          <w:p w:rsidR="00AE76CC" w:rsidRDefault="00AE76CC">
            <w:r w:rsidRPr="00EA4885">
              <w:t>0,0</w:t>
            </w:r>
          </w:p>
        </w:tc>
        <w:tc>
          <w:tcPr>
            <w:tcW w:w="1560" w:type="dxa"/>
          </w:tcPr>
          <w:p w:rsidR="00AE76CC" w:rsidRDefault="00AE76CC">
            <w:r w:rsidRPr="00EA4885">
              <w:t>0,0</w:t>
            </w:r>
          </w:p>
        </w:tc>
        <w:tc>
          <w:tcPr>
            <w:tcW w:w="709" w:type="dxa"/>
          </w:tcPr>
          <w:p w:rsidR="00AE76CC" w:rsidRDefault="00AE76CC">
            <w:r w:rsidRPr="00EA4885">
              <w:t>0,0</w:t>
            </w:r>
          </w:p>
        </w:tc>
      </w:tr>
    </w:tbl>
    <w:p w:rsidR="00326319" w:rsidRDefault="00326319" w:rsidP="007A7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527FF" w:rsidRDefault="008527FF" w:rsidP="007A7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527FF" w:rsidRDefault="008527FF" w:rsidP="007A7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326319" w:rsidRDefault="00326319" w:rsidP="007A7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326319" w:rsidRDefault="00326319" w:rsidP="007A7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7A7C5A" w:rsidRPr="007A7C5A" w:rsidRDefault="007A7C5A" w:rsidP="007A7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A7C5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Отчет</w:t>
      </w:r>
    </w:p>
    <w:p w:rsidR="007A7C5A" w:rsidRPr="007A7C5A" w:rsidRDefault="007A7C5A" w:rsidP="007A7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A7C5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 использовании денежных средств в рамках исполнения</w:t>
      </w:r>
    </w:p>
    <w:p w:rsidR="007A7C5A" w:rsidRPr="007A7C5A" w:rsidRDefault="007A7C5A" w:rsidP="007A7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A7C5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мероприятий муниципальной программы</w:t>
      </w:r>
    </w:p>
    <w:p w:rsidR="00326319" w:rsidRPr="00450C2E" w:rsidRDefault="00326319" w:rsidP="003263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A7C5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«Защита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годы» </w:t>
      </w:r>
    </w:p>
    <w:p w:rsidR="007A7C5A" w:rsidRPr="007A7C5A" w:rsidRDefault="00326319" w:rsidP="003263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A7C5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7A7C5A" w:rsidRPr="007A7C5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(наименование муниципальной программы)</w:t>
      </w:r>
    </w:p>
    <w:p w:rsidR="007A7C5A" w:rsidRPr="007A7C5A" w:rsidRDefault="007A7C5A" w:rsidP="007A7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A7C5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за </w:t>
      </w:r>
      <w:r w:rsidR="003263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 квартал 2018</w:t>
      </w:r>
      <w:r w:rsidRPr="007A7C5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г.</w:t>
      </w:r>
    </w:p>
    <w:p w:rsidR="007A7C5A" w:rsidRPr="007A7C5A" w:rsidRDefault="007A7C5A" w:rsidP="007A7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A7C5A">
        <w:rPr>
          <w:rFonts w:ascii="Times New Roman" w:hAnsi="Times New Roman" w:cs="Times New Roman"/>
          <w:color w:val="000000" w:themeColor="text1"/>
          <w:sz w:val="26"/>
          <w:szCs w:val="26"/>
        </w:rPr>
        <w:t>(заполняется ежеквартально нарастающим итогом с начала года)</w:t>
      </w:r>
    </w:p>
    <w:p w:rsidR="007A7C5A" w:rsidRPr="007A7C5A" w:rsidRDefault="007A7C5A" w:rsidP="007A7C5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</w:pPr>
    </w:p>
    <w:tbl>
      <w:tblPr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2"/>
        <w:gridCol w:w="2982"/>
        <w:gridCol w:w="1266"/>
        <w:gridCol w:w="1569"/>
        <w:gridCol w:w="1985"/>
        <w:gridCol w:w="1321"/>
        <w:gridCol w:w="966"/>
        <w:gridCol w:w="992"/>
        <w:gridCol w:w="981"/>
        <w:gridCol w:w="1276"/>
        <w:gridCol w:w="1126"/>
      </w:tblGrid>
      <w:tr w:rsidR="007A7C5A" w:rsidRPr="007A7C5A" w:rsidTr="004502DC">
        <w:trPr>
          <w:trHeight w:val="33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мероприятия (объекты)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и дата контракта*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Подрядчик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Цена по контракту,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том числе аванс по контракту, тыс. руб.</w:t>
            </w:r>
          </w:p>
        </w:tc>
        <w:tc>
          <w:tcPr>
            <w:tcW w:w="3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Фактическое выполнение, тыс. руб.</w:t>
            </w:r>
          </w:p>
        </w:tc>
      </w:tr>
      <w:tr w:rsidR="007A7C5A" w:rsidRPr="007A7C5A" w:rsidTr="004502DC">
        <w:trPr>
          <w:trHeight w:val="30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 начала работ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том числе аванс с начала работ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 начала года</w:t>
            </w:r>
          </w:p>
        </w:tc>
      </w:tr>
      <w:tr w:rsidR="007A7C5A" w:rsidRPr="007A7C5A" w:rsidTr="004502DC">
        <w:trPr>
          <w:trHeight w:val="63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A7C5A" w:rsidRPr="007A7C5A" w:rsidTr="004502DC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5A" w:rsidRPr="007A7C5A" w:rsidRDefault="007A7C5A" w:rsidP="007A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5A" w:rsidRPr="007A7C5A" w:rsidRDefault="007A7C5A" w:rsidP="007A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5A" w:rsidRPr="007A7C5A" w:rsidRDefault="007A7C5A" w:rsidP="007A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5A" w:rsidRPr="007A7C5A" w:rsidRDefault="007A7C5A" w:rsidP="007A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5A" w:rsidRPr="007A7C5A" w:rsidRDefault="007A7C5A" w:rsidP="007A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5A" w:rsidRPr="007A7C5A" w:rsidRDefault="007A7C5A" w:rsidP="007A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7C5A" w:rsidRPr="007A7C5A" w:rsidRDefault="007A7C5A" w:rsidP="007A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7C5A" w:rsidRPr="007A7C5A" w:rsidRDefault="007A7C5A" w:rsidP="007A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5A" w:rsidRPr="007A7C5A" w:rsidRDefault="007A7C5A" w:rsidP="007A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7C5A" w:rsidRPr="007A7C5A" w:rsidRDefault="007A7C5A" w:rsidP="007A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5A" w:rsidRPr="007A7C5A" w:rsidRDefault="007A7C5A" w:rsidP="007A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A7C5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</w:tr>
      <w:tr w:rsidR="007A7C5A" w:rsidRPr="007A7C5A" w:rsidTr="004502DC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5A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5A" w:rsidRPr="007A7C5A" w:rsidRDefault="00326319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63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 иных межбюджетных трансфертов муниципальным образованиям на организацию обучения неработающего населения в области гражданской обороны и защиты от чрезвычайных ситуаций, в том числе: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5A" w:rsidRPr="007A7C5A" w:rsidRDefault="007A7C5A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26319" w:rsidRPr="007A7C5A" w:rsidTr="004502DC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326319" w:rsidRDefault="00326319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63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 "Шоинский сельсовет" НАО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07/03/2018 от 07.03.2018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Физ.лицо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 МО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19.03.2018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326319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4502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20000,00</w:t>
            </w:r>
          </w:p>
        </w:tc>
      </w:tr>
      <w:tr w:rsidR="00326319" w:rsidRPr="007A7C5A" w:rsidTr="004502DC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Default="00326319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63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Создание резерва материальных ресурсов в соответствии с утвержденной номенклатурой для предупреждения и ликвидации  ЧС</w:t>
            </w:r>
          </w:p>
          <w:p w:rsidR="00326319" w:rsidRPr="00326319" w:rsidRDefault="00326319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311609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МК № </w:t>
            </w:r>
            <w:r w:rsidRPr="003116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01-15-52/18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от 22.01.2018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ИП Михайлова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 ЗР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311609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05.02.2018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311609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311609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311609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311609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311609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99600,00</w:t>
            </w:r>
          </w:p>
        </w:tc>
      </w:tr>
      <w:tr w:rsidR="00326319" w:rsidRPr="007A7C5A" w:rsidTr="004502DC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326319" w:rsidRDefault="00326319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63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 иных межбюджетных трансфертов муниципальным образованиям ЗР на предупреждение и ликвидацию последствий ЧС, в том числе: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326319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326319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326319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326319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326319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326319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319" w:rsidRPr="007A7C5A" w:rsidRDefault="00326319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319" w:rsidRPr="007A7C5A" w:rsidRDefault="00326319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319" w:rsidRPr="007A7C5A" w:rsidRDefault="00326319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26319" w:rsidRPr="007A7C5A" w:rsidTr="004502DC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326319" w:rsidRDefault="00326319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63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 "Коткинский сельсовет" НАО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11 от 27.02.2018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АО «Ненецкая нефтяная компания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 МО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27.02.2018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8929,80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8929,80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8929,80</w:t>
            </w:r>
          </w:p>
        </w:tc>
      </w:tr>
      <w:tr w:rsidR="00326319" w:rsidRPr="007A7C5A" w:rsidTr="004502DC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326319" w:rsidRDefault="00326319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63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 "Приморско-Куйский сельсовет" НАО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б/н от 01.02.2018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502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Физ.лицо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502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 МО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10.02.2018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16141,70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502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502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16141,70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502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19" w:rsidRPr="007A7C5A" w:rsidRDefault="004502DC" w:rsidP="007A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502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16141,70</w:t>
            </w:r>
          </w:p>
        </w:tc>
      </w:tr>
    </w:tbl>
    <w:p w:rsidR="007A7C5A" w:rsidRPr="00EB7CDA" w:rsidRDefault="007A7C5A" w:rsidP="008527FF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7A7C5A" w:rsidRPr="00EB7CDA" w:rsidSect="00450C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C2E"/>
    <w:rsid w:val="00015BBE"/>
    <w:rsid w:val="000D7E0E"/>
    <w:rsid w:val="00197F52"/>
    <w:rsid w:val="00311609"/>
    <w:rsid w:val="00326319"/>
    <w:rsid w:val="004502DC"/>
    <w:rsid w:val="00450C2E"/>
    <w:rsid w:val="004A0C30"/>
    <w:rsid w:val="007A7C5A"/>
    <w:rsid w:val="008527FF"/>
    <w:rsid w:val="00A760D2"/>
    <w:rsid w:val="00AE76CC"/>
    <w:rsid w:val="00CB2A6C"/>
    <w:rsid w:val="00D04C6F"/>
    <w:rsid w:val="00DC33E8"/>
    <w:rsid w:val="00EB7CDA"/>
    <w:rsid w:val="00F438F3"/>
    <w:rsid w:val="00F9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145A47-0E6D-479B-B5B4-3D0FFBE26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3BFCD-9A10-4C4E-8ACB-683A11ED0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2020</Words>
  <Characters>11517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Ружникова Оксана Павловна</cp:lastModifiedBy>
  <cp:revision>3</cp:revision>
  <cp:lastPrinted>2018-04-04T12:27:00Z</cp:lastPrinted>
  <dcterms:created xsi:type="dcterms:W3CDTF">2018-04-04T06:56:00Z</dcterms:created>
  <dcterms:modified xsi:type="dcterms:W3CDTF">2018-05-18T08:26:00Z</dcterms:modified>
</cp:coreProperties>
</file>